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5"/>
        <w:gridCol w:w="3165"/>
        <w:gridCol w:w="2295"/>
        <w:gridCol w:w="2580"/>
      </w:tblGrid>
      <w:tr w:rsidR="008628D1" w14:paraId="57DB34F2" w14:textId="77777777" w:rsidTr="008628D1"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14:paraId="5952C84E" w14:textId="77777777" w:rsidR="008628D1" w:rsidRDefault="008628D1">
            <w:pPr>
              <w:pStyle w:val="TableContents"/>
              <w:jc w:val="center"/>
            </w:pPr>
            <w:r>
              <w:rPr>
                <w:b/>
                <w:bCs/>
                <w:lang w:val="sr-Cyrl-RS"/>
              </w:rPr>
              <w:t>НАСТАВНО ОСОБЉЕ И СТРУЧНИ САРАДНИЦИ</w:t>
            </w:r>
          </w:p>
        </w:tc>
      </w:tr>
      <w:tr w:rsidR="008628D1" w14:paraId="1060445C" w14:textId="77777777" w:rsidTr="008628D1">
        <w:tc>
          <w:tcPr>
            <w:tcW w:w="1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8B153D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Разредна настава</w:t>
            </w:r>
          </w:p>
          <w:p w14:paraId="65BA7929" w14:textId="77777777" w:rsidR="008628D1" w:rsidRDefault="008628D1">
            <w:pPr>
              <w:pStyle w:val="TableContents"/>
              <w:jc w:val="both"/>
              <w:rPr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6F5FB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Љиља Жутић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78118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Хемија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02034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Јована Сремачки</w:t>
            </w:r>
          </w:p>
        </w:tc>
      </w:tr>
      <w:tr w:rsidR="008628D1" w14:paraId="4ED0EDBC" w14:textId="77777777" w:rsidTr="008628D1">
        <w:tc>
          <w:tcPr>
            <w:tcW w:w="9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B2C40" w14:textId="77777777" w:rsidR="008628D1" w:rsidRDefault="008628D1">
            <w:pPr>
              <w:widowControl/>
              <w:suppressAutoHyphens w:val="0"/>
              <w:rPr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D8140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Љубица Пјевић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41A3D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Информатика и рачунарство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F7386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Љиљана Рехнер/</w:t>
            </w:r>
          </w:p>
          <w:p w14:paraId="010F9B99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Предраг Круљ</w:t>
            </w:r>
          </w:p>
        </w:tc>
      </w:tr>
      <w:tr w:rsidR="008628D1" w14:paraId="72810BD0" w14:textId="77777777" w:rsidTr="008628D1">
        <w:tc>
          <w:tcPr>
            <w:tcW w:w="9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3D2522" w14:textId="77777777" w:rsidR="008628D1" w:rsidRDefault="008628D1">
            <w:pPr>
              <w:widowControl/>
              <w:suppressAutoHyphens w:val="0"/>
              <w:rPr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C65482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Соња Јелача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4B9D2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Техника и технологија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988C8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Предраг Круљ</w:t>
            </w:r>
          </w:p>
        </w:tc>
      </w:tr>
      <w:tr w:rsidR="008628D1" w14:paraId="19B5DE12" w14:textId="77777777" w:rsidTr="008628D1">
        <w:tc>
          <w:tcPr>
            <w:tcW w:w="9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AF1C61" w14:textId="77777777" w:rsidR="008628D1" w:rsidRDefault="008628D1">
            <w:pPr>
              <w:widowControl/>
              <w:suppressAutoHyphens w:val="0"/>
              <w:rPr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08BC7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Витомирка Младић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F49A1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87463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Алан Жигић</w:t>
            </w:r>
          </w:p>
        </w:tc>
      </w:tr>
      <w:tr w:rsidR="008628D1" w14:paraId="1186F4AF" w14:textId="77777777" w:rsidTr="008628D1"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525CA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Продижени боравак</w:t>
            </w: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79AA3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Радмила Радусин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D43A8D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71D2D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Љиљана Сенћански</w:t>
            </w:r>
          </w:p>
        </w:tc>
      </w:tr>
      <w:tr w:rsidR="008628D1" w14:paraId="0B6B1A61" w14:textId="77777777" w:rsidTr="008628D1"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58CEF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C6F83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Маја Петровић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EC165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Физичко и здравствено васпитање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E05A3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Милан Агбаба</w:t>
            </w:r>
          </w:p>
        </w:tc>
      </w:tr>
      <w:tr w:rsidR="008628D1" w14:paraId="41147BF0" w14:textId="77777777" w:rsidTr="008628D1"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DFBEC0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59879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Славица Јевић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75A29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Верска настава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AA8A5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Александар Зељковић</w:t>
            </w:r>
          </w:p>
        </w:tc>
      </w:tr>
      <w:tr w:rsidR="008628D1" w14:paraId="3EDDC8A2" w14:textId="77777777" w:rsidTr="008628D1"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3704B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57B960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 xml:space="preserve">Велимир Јазић/ </w:t>
            </w:r>
          </w:p>
          <w:p w14:paraId="016F6056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Наташа Танасковић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CF6928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Грађанско васпитање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1F9ED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Славица Јевић</w:t>
            </w:r>
          </w:p>
        </w:tc>
      </w:tr>
      <w:tr w:rsidR="008628D1" w14:paraId="608321DF" w14:textId="77777777" w:rsidTr="008628D1"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6D49A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F70B69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Љиљана Чолић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7D9176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Руски језик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23F4C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Јелена Стошић</w:t>
            </w:r>
          </w:p>
        </w:tc>
      </w:tr>
      <w:tr w:rsidR="008628D1" w14:paraId="23566AB2" w14:textId="77777777" w:rsidTr="008628D1"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74AFF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4CA18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Александра Карић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9A9B4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Немачки језик са елементима националне културе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00D99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Јелена Плавшић</w:t>
            </w:r>
          </w:p>
        </w:tc>
      </w:tr>
      <w:tr w:rsidR="008628D1" w14:paraId="1EC479C9" w14:textId="77777777" w:rsidTr="008628D1"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7E669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5F2960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Љиљана Рехнер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342E8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педагог/ псиголог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AA203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 xml:space="preserve">Александра Крстић-Јовић / </w:t>
            </w:r>
            <w:r>
              <w:rPr>
                <w:lang w:val="sr-Cyrl-RS"/>
              </w:rPr>
              <w:t>(замена -</w:t>
            </w:r>
          </w:p>
          <w:p w14:paraId="4C561DDD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 xml:space="preserve">Ана Младеновић </w:t>
            </w:r>
            <w:r>
              <w:rPr>
                <w:lang w:val="sr-Cyrl-RS"/>
              </w:rPr>
              <w:t>)</w:t>
            </w:r>
          </w:p>
        </w:tc>
      </w:tr>
      <w:tr w:rsidR="008628D1" w14:paraId="42FBCCB0" w14:textId="77777777" w:rsidTr="008628D1"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0C6F8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E05B7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Раде Марјановић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E0D6E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библиотекар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60787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Љубомир Костин</w:t>
            </w:r>
          </w:p>
        </w:tc>
      </w:tr>
      <w:tr w:rsidR="008628D1" w14:paraId="7E8B29CE" w14:textId="77777777" w:rsidTr="008628D1">
        <w:tc>
          <w:tcPr>
            <w:tcW w:w="99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14:paraId="50E86583" w14:textId="77777777" w:rsidR="008628D1" w:rsidRDefault="008628D1">
            <w:pPr>
              <w:pStyle w:val="TableContents"/>
              <w:jc w:val="center"/>
            </w:pPr>
            <w:r>
              <w:rPr>
                <w:b/>
                <w:bCs/>
                <w:lang w:val="sr-Cyrl-RS"/>
              </w:rPr>
              <w:t>ТЕХНИЧКО ОСОБЉЕ</w:t>
            </w:r>
          </w:p>
        </w:tc>
      </w:tr>
      <w:tr w:rsidR="008628D1" w14:paraId="76EA0951" w14:textId="77777777" w:rsidTr="008628D1"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FAE29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домар</w:t>
            </w: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92B25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Радивоје Келеман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8F285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куварица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CCE7B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Светлана Мандић</w:t>
            </w:r>
          </w:p>
        </w:tc>
      </w:tr>
      <w:tr w:rsidR="008628D1" w14:paraId="21D8F8BE" w14:textId="77777777" w:rsidTr="008628D1">
        <w:tc>
          <w:tcPr>
            <w:tcW w:w="1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7450F4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чистачице</w:t>
            </w: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2631B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Ана Лончар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0BAB4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чистачице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77890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Милош Муратовић</w:t>
            </w:r>
          </w:p>
        </w:tc>
      </w:tr>
      <w:tr w:rsidR="008628D1" w14:paraId="09CC82DC" w14:textId="77777777" w:rsidTr="008628D1">
        <w:tc>
          <w:tcPr>
            <w:tcW w:w="9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CB4EFE" w14:textId="77777777" w:rsidR="008628D1" w:rsidRDefault="008628D1">
            <w:pPr>
              <w:widowControl/>
              <w:suppressAutoHyphens w:val="0"/>
            </w:pP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22211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Мира Келеман</w:t>
            </w:r>
          </w:p>
        </w:tc>
        <w:tc>
          <w:tcPr>
            <w:tcW w:w="2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01BE12" w14:textId="77777777" w:rsidR="008628D1" w:rsidRDefault="008628D1">
            <w:pPr>
              <w:widowControl/>
              <w:suppressAutoHyphens w:val="0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56E7C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Тања Јакшић</w:t>
            </w:r>
          </w:p>
        </w:tc>
      </w:tr>
      <w:tr w:rsidR="008628D1" w14:paraId="656250F9" w14:textId="77777777" w:rsidTr="008628D1">
        <w:tc>
          <w:tcPr>
            <w:tcW w:w="9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C4F67C" w14:textId="77777777" w:rsidR="008628D1" w:rsidRDefault="008628D1">
            <w:pPr>
              <w:widowControl/>
              <w:suppressAutoHyphens w:val="0"/>
            </w:pP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0AE3D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Љиљана Ћириловић</w:t>
            </w:r>
          </w:p>
        </w:tc>
        <w:tc>
          <w:tcPr>
            <w:tcW w:w="2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994709" w14:textId="77777777" w:rsidR="008628D1" w:rsidRDefault="008628D1">
            <w:pPr>
              <w:widowControl/>
              <w:suppressAutoHyphens w:val="0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6D4E7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Соња Гоцић</w:t>
            </w:r>
          </w:p>
        </w:tc>
      </w:tr>
      <w:tr w:rsidR="008628D1" w14:paraId="4E35C2A0" w14:textId="77777777" w:rsidTr="008628D1">
        <w:tc>
          <w:tcPr>
            <w:tcW w:w="99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14:paraId="07C93CFF" w14:textId="77777777" w:rsidR="008628D1" w:rsidRDefault="008628D1">
            <w:pPr>
              <w:pStyle w:val="TableContents"/>
              <w:jc w:val="center"/>
            </w:pPr>
            <w:r>
              <w:rPr>
                <w:b/>
                <w:bCs/>
                <w:lang w:val="sr-Cyrl-RS"/>
              </w:rPr>
              <w:t>УПРАВА ШКОЛЕ</w:t>
            </w:r>
          </w:p>
        </w:tc>
      </w:tr>
      <w:tr w:rsidR="008628D1" w14:paraId="5ED49298" w14:textId="77777777" w:rsidTr="008628D1"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8529B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секретар</w:t>
            </w: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60662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Весна Тобџић-Бескорвајниј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2FC407" w14:textId="77777777" w:rsidR="008628D1" w:rsidRDefault="008628D1">
            <w:pPr>
              <w:pStyle w:val="TableContents"/>
              <w:jc w:val="center"/>
              <w:rPr>
                <w:i/>
                <w:iCs/>
                <w:sz w:val="20"/>
                <w:szCs w:val="20"/>
                <w:lang w:val="sr-Cyrl-RS"/>
              </w:rPr>
            </w:pPr>
          </w:p>
          <w:p w14:paraId="738025FE" w14:textId="77777777" w:rsidR="008628D1" w:rsidRDefault="008628D1">
            <w:pPr>
              <w:pStyle w:val="TableContents"/>
              <w:jc w:val="center"/>
            </w:pPr>
            <w:r>
              <w:rPr>
                <w:i/>
                <w:iCs/>
                <w:sz w:val="20"/>
                <w:szCs w:val="20"/>
                <w:lang w:val="sr-Cyrl-RS"/>
              </w:rPr>
              <w:t>директор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7F61" w14:textId="77777777" w:rsidR="008628D1" w:rsidRDefault="008628D1">
            <w:pPr>
              <w:pStyle w:val="TableContents"/>
              <w:jc w:val="both"/>
              <w:rPr>
                <w:b/>
                <w:bCs/>
                <w:lang w:val="sr-Cyrl-RS"/>
              </w:rPr>
            </w:pPr>
          </w:p>
          <w:p w14:paraId="76A97AAF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Светлана Келеман</w:t>
            </w:r>
          </w:p>
        </w:tc>
      </w:tr>
      <w:tr w:rsidR="008628D1" w14:paraId="23B632A0" w14:textId="77777777" w:rsidTr="008628D1"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8B759" w14:textId="77777777" w:rsidR="008628D1" w:rsidRDefault="008628D1">
            <w:pPr>
              <w:pStyle w:val="TableContents"/>
              <w:jc w:val="both"/>
            </w:pPr>
            <w:r>
              <w:rPr>
                <w:i/>
                <w:iCs/>
                <w:sz w:val="20"/>
                <w:szCs w:val="20"/>
                <w:lang w:val="sr-Cyrl-RS"/>
              </w:rPr>
              <w:t>дипл. економиста за финансијско  рачуноводствене послове</w:t>
            </w: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6E9AEA" w14:textId="77777777" w:rsidR="008628D1" w:rsidRDefault="008628D1">
            <w:pPr>
              <w:pStyle w:val="TableContents"/>
              <w:jc w:val="both"/>
              <w:rPr>
                <w:b/>
                <w:bCs/>
                <w:lang w:val="sr-Cyrl-RS"/>
              </w:rPr>
            </w:pPr>
          </w:p>
          <w:p w14:paraId="4F39C4B8" w14:textId="77777777" w:rsidR="008628D1" w:rsidRDefault="008628D1">
            <w:pPr>
              <w:pStyle w:val="TableContents"/>
              <w:jc w:val="both"/>
            </w:pPr>
            <w:r>
              <w:rPr>
                <w:b/>
                <w:bCs/>
                <w:lang w:val="sr-Cyrl-RS"/>
              </w:rPr>
              <w:t>Зорица Бероња</w:t>
            </w:r>
          </w:p>
        </w:tc>
        <w:tc>
          <w:tcPr>
            <w:tcW w:w="2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3CAC25" w14:textId="77777777" w:rsidR="008628D1" w:rsidRDefault="008628D1">
            <w:pPr>
              <w:widowControl/>
              <w:suppressAutoHyphens w:val="0"/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4F776" w14:textId="77777777" w:rsidR="008628D1" w:rsidRDefault="008628D1">
            <w:pPr>
              <w:widowControl/>
              <w:suppressAutoHyphens w:val="0"/>
            </w:pPr>
          </w:p>
        </w:tc>
      </w:tr>
    </w:tbl>
    <w:p w14:paraId="1FC0E5EA" w14:textId="77777777" w:rsidR="008628D1" w:rsidRDefault="008628D1" w:rsidP="008628D1">
      <w:pPr>
        <w:pStyle w:val="BodyText"/>
        <w:spacing w:after="0" w:line="324" w:lineRule="auto"/>
        <w:jc w:val="both"/>
        <w:rPr>
          <w:color w:val="000000"/>
        </w:rPr>
      </w:pPr>
    </w:p>
    <w:p w14:paraId="1C4F7C50" w14:textId="77777777" w:rsidR="001B7E73" w:rsidRDefault="001B7E73"/>
    <w:sectPr w:rsidR="001B7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D1"/>
    <w:rsid w:val="001B7E73"/>
    <w:rsid w:val="003E60EE"/>
    <w:rsid w:val="0086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8769"/>
  <w15:chartTrackingRefBased/>
  <w15:docId w15:val="{B7FEB3F0-B7B7-42E8-BE58-7A37D99A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D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8628D1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semiHidden/>
    <w:rsid w:val="008628D1"/>
    <w:rPr>
      <w:rFonts w:ascii="Liberation Serif" w:eastAsia="Droid Sans Fallback" w:hAnsi="Liberation Serif" w:cs="FreeSans"/>
      <w:kern w:val="2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"/>
    <w:rsid w:val="008628D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2022-10-19T08:21:00Z</dcterms:created>
  <dcterms:modified xsi:type="dcterms:W3CDTF">2022-10-19T08:21:00Z</dcterms:modified>
</cp:coreProperties>
</file>