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8131C0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ужбени гласник РС“, бр.124/12,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Default="008131C0" w:rsidP="00734C03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/>
        </w:rPr>
        <w:t>ОШ „Алекса Шантић“ Степановићево</w:t>
      </w:r>
    </w:p>
    <w:p w:rsidR="008131C0" w:rsidRPr="008131C0" w:rsidRDefault="008131C0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/>
        </w:rPr>
      </w:pP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color w:val="auto"/>
          <w:sz w:val="20"/>
          <w:szCs w:val="20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1. Назив, адреса и интернет страница наручиоца: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www.puma.vojvodina.gov.rs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/>
          <w:b/>
          <w:sz w:val="20"/>
          <w:szCs w:val="20"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</w:rPr>
        <w:t xml:space="preserve">набавка </w:t>
      </w:r>
      <w:r w:rsidR="00A51E62">
        <w:rPr>
          <w:rFonts w:asciiTheme="minorHAnsi" w:hAnsiTheme="minorHAnsi"/>
          <w:sz w:val="20"/>
          <w:szCs w:val="20"/>
        </w:rPr>
        <w:t>д</w:t>
      </w:r>
      <w:r w:rsidR="00D9568B" w:rsidRPr="00D9568B">
        <w:rPr>
          <w:rFonts w:asciiTheme="minorHAnsi" w:hAnsiTheme="minorHAnsi"/>
          <w:sz w:val="20"/>
          <w:szCs w:val="20"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. Уговорена вредност: </w:t>
      </w:r>
    </w:p>
    <w:p w:rsidR="00D9568B" w:rsidRPr="008131C0" w:rsidRDefault="008131C0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/>
        </w:rPr>
      </w:pPr>
      <w:r>
        <w:rPr>
          <w:rFonts w:asciiTheme="minorHAnsi" w:hAnsiTheme="minorHAnsi"/>
          <w:color w:val="auto"/>
          <w:sz w:val="20"/>
          <w:szCs w:val="20"/>
          <w:lang/>
        </w:rPr>
        <w:t xml:space="preserve">83.066,40 динара без ПДВ-а, односно 99.679,68 динара са ПДВ-ом 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</w:rPr>
      </w:pPr>
      <w:r w:rsidRPr="00D9568B">
        <w:rPr>
          <w:rFonts w:asciiTheme="minorHAnsi" w:eastAsia="Calibri" w:hAnsiTheme="minorHAnsi"/>
          <w:sz w:val="20"/>
          <w:szCs w:val="20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F63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6C" w:rsidRDefault="00333A6C" w:rsidP="0077359A">
      <w:r>
        <w:separator/>
      </w:r>
    </w:p>
  </w:endnote>
  <w:endnote w:type="continuationSeparator" w:id="1">
    <w:p w:rsidR="00333A6C" w:rsidRDefault="00333A6C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6C" w:rsidRDefault="00333A6C" w:rsidP="0077359A">
      <w:r>
        <w:separator/>
      </w:r>
    </w:p>
  </w:footnote>
  <w:footnote w:type="continuationSeparator" w:id="1">
    <w:p w:rsidR="00333A6C" w:rsidRDefault="00333A6C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107532"/>
    <w:rsid w:val="00284498"/>
    <w:rsid w:val="00333A6C"/>
    <w:rsid w:val="00457D8A"/>
    <w:rsid w:val="005044EA"/>
    <w:rsid w:val="005429D9"/>
    <w:rsid w:val="0057237F"/>
    <w:rsid w:val="00640617"/>
    <w:rsid w:val="00675E66"/>
    <w:rsid w:val="00734C03"/>
    <w:rsid w:val="00741FD4"/>
    <w:rsid w:val="00747E02"/>
    <w:rsid w:val="0077359A"/>
    <w:rsid w:val="008131C0"/>
    <w:rsid w:val="0087098D"/>
    <w:rsid w:val="00915FA6"/>
    <w:rsid w:val="00933C55"/>
    <w:rsid w:val="00A362BB"/>
    <w:rsid w:val="00A51E62"/>
    <w:rsid w:val="00B57B14"/>
    <w:rsid w:val="00BB7523"/>
    <w:rsid w:val="00CB5B98"/>
    <w:rsid w:val="00D5699C"/>
    <w:rsid w:val="00D9568B"/>
    <w:rsid w:val="00DA2C32"/>
    <w:rsid w:val="00F6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korisnik</cp:lastModifiedBy>
  <cp:revision>3</cp:revision>
  <cp:lastPrinted>2015-06-04T11:19:00Z</cp:lastPrinted>
  <dcterms:created xsi:type="dcterms:W3CDTF">2020-04-06T07:26:00Z</dcterms:created>
  <dcterms:modified xsi:type="dcterms:W3CDTF">2020-04-06T10:18:00Z</dcterms:modified>
</cp:coreProperties>
</file>